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A521" w14:textId="7C7AC5A7" w:rsidR="009843C9" w:rsidRPr="005F26A2" w:rsidRDefault="009843C9" w:rsidP="00B56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  <w:lang w:val="ro-RO"/>
        </w:rPr>
      </w:pPr>
      <w:r w:rsidRPr="005F26A2">
        <w:rPr>
          <w:rFonts w:ascii="Times New Roman" w:hAnsi="Times New Roman" w:cs="Times New Roman"/>
          <w:b/>
          <w:bCs/>
          <w:sz w:val="32"/>
          <w:szCs w:val="32"/>
          <w:lang w:val="ro-RO"/>
        </w:rPr>
        <w:t>CONVEN</w:t>
      </w:r>
      <w:r w:rsidRPr="005F26A2">
        <w:rPr>
          <w:rFonts w:ascii="Times New Roman,Bold" w:hAnsi="Times New Roman,Bold" w:cs="Times New Roman,Bold"/>
          <w:b/>
          <w:bCs/>
          <w:sz w:val="32"/>
          <w:szCs w:val="32"/>
          <w:lang w:val="ro-RO"/>
        </w:rPr>
        <w:t>ŢIE DE PARTENERIAT CU PĂRINŢII</w:t>
      </w:r>
    </w:p>
    <w:p w14:paraId="2BD1A522" w14:textId="2E25D2FB" w:rsidR="00E953CF" w:rsidRPr="005F26A2" w:rsidRDefault="00B560C7" w:rsidP="00B56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  <w:lang w:val="ro-RO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  <w:lang w:val="ro-RO"/>
        </w:rPr>
        <w:t>Î</w:t>
      </w:r>
      <w:r w:rsidR="00017AD5" w:rsidRPr="005F26A2">
        <w:rPr>
          <w:rFonts w:ascii="Times New Roman,Bold" w:hAnsi="Times New Roman,Bold" w:cs="Times New Roman,Bold"/>
          <w:b/>
          <w:bCs/>
          <w:sz w:val="32"/>
          <w:szCs w:val="32"/>
          <w:lang w:val="ro-RO"/>
        </w:rPr>
        <w:t>ncheiat</w:t>
      </w:r>
      <w:r>
        <w:rPr>
          <w:rFonts w:ascii="Times New Roman,Bold" w:hAnsi="Times New Roman,Bold" w:cs="Times New Roman,Bold"/>
          <w:b/>
          <w:bCs/>
          <w:sz w:val="32"/>
          <w:szCs w:val="32"/>
          <w:lang w:val="ro-RO"/>
        </w:rPr>
        <w:t>ă</w:t>
      </w:r>
      <w:r w:rsidR="00017AD5" w:rsidRPr="005F26A2">
        <w:rPr>
          <w:rFonts w:ascii="Times New Roman,Bold" w:hAnsi="Times New Roman,Bold" w:cs="Times New Roman,Bold"/>
          <w:b/>
          <w:bCs/>
          <w:sz w:val="32"/>
          <w:szCs w:val="32"/>
          <w:lang w:val="ro-RO"/>
        </w:rPr>
        <w:t xml:space="preserve"> azi,</w:t>
      </w:r>
    </w:p>
    <w:p w14:paraId="2BD1A523" w14:textId="77777777" w:rsidR="0012129A" w:rsidRPr="005F26A2" w:rsidRDefault="0012129A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  <w:lang w:val="ro-RO"/>
        </w:rPr>
      </w:pPr>
    </w:p>
    <w:p w14:paraId="2BD1A524" w14:textId="77777777" w:rsidR="009843C9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</w:pPr>
      <w:r w:rsidRPr="005F26A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I. </w:t>
      </w:r>
      <w:proofErr w:type="spellStart"/>
      <w:r w:rsidRPr="005F26A2"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  <w:t>Părţile</w:t>
      </w:r>
      <w:proofErr w:type="spellEnd"/>
      <w:r w:rsidRPr="005F26A2"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  <w:t xml:space="preserve"> semnatare:</w:t>
      </w:r>
    </w:p>
    <w:p w14:paraId="2BD1A525" w14:textId="13214ED8" w:rsidR="009843C9" w:rsidRPr="005F26A2" w:rsidRDefault="009843C9" w:rsidP="001D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. </w:t>
      </w:r>
      <w:r w:rsidR="00D17A0B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Direcția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12129A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de Asisten</w:t>
      </w:r>
      <w:r w:rsidR="00D17A0B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ță</w:t>
      </w:r>
      <w:r w:rsidR="0012129A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Social</w:t>
      </w:r>
      <w:r w:rsidR="00D17A0B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ă</w:t>
      </w:r>
      <w:r w:rsidR="0012129A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Turda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="00BF1AFF" w:rsidRPr="005F26A2">
        <w:rPr>
          <w:rFonts w:ascii="Times New Roman" w:hAnsi="Times New Roman" w:cs="Times New Roman"/>
          <w:sz w:val="24"/>
          <w:szCs w:val="24"/>
          <w:lang w:val="ro-RO"/>
        </w:rPr>
        <w:t>str.Daciei</w:t>
      </w:r>
      <w:proofErr w:type="spellEnd"/>
      <w:r w:rsidR="00BF1AFF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nr.1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>, reprezentată prin director</w:t>
      </w:r>
      <w:r w:rsidR="00485576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general, 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="0012129A" w:rsidRPr="005F26A2">
        <w:rPr>
          <w:rFonts w:ascii="Times New Roman" w:hAnsi="Times New Roman" w:cs="Times New Roman"/>
          <w:sz w:val="24"/>
          <w:szCs w:val="24"/>
          <w:lang w:val="ro-RO"/>
        </w:rPr>
        <w:t>na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proofErr w:type="spellStart"/>
      <w:r w:rsidR="0012129A" w:rsidRPr="005F26A2">
        <w:rPr>
          <w:rFonts w:ascii="Times New Roman" w:hAnsi="Times New Roman" w:cs="Times New Roman"/>
          <w:sz w:val="24"/>
          <w:szCs w:val="24"/>
          <w:lang w:val="ro-RO"/>
        </w:rPr>
        <w:t>Koti</w:t>
      </w:r>
      <w:proofErr w:type="spellEnd"/>
      <w:r w:rsidR="0012129A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485576" w:rsidRPr="005F26A2">
        <w:rPr>
          <w:rFonts w:ascii="Times New Roman" w:hAnsi="Times New Roman" w:cs="Times New Roman"/>
          <w:sz w:val="24"/>
          <w:szCs w:val="24"/>
          <w:lang w:val="ro-RO"/>
        </w:rPr>
        <w:t>Monia</w:t>
      </w:r>
      <w:proofErr w:type="spellEnd"/>
      <w:r w:rsidR="00485576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Oana</w:t>
      </w:r>
      <w:r w:rsidR="0012129A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si</w:t>
      </w:r>
    </w:p>
    <w:p w14:paraId="2BD1A526" w14:textId="77777777" w:rsidR="009843C9" w:rsidRPr="005F26A2" w:rsidRDefault="009843C9" w:rsidP="001D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r w:rsidR="00E64609" w:rsidRPr="005F26A2">
        <w:rPr>
          <w:rFonts w:ascii="Times New Roman" w:hAnsi="Times New Roman" w:cs="Times New Roman"/>
          <w:sz w:val="24"/>
          <w:szCs w:val="24"/>
          <w:lang w:val="ro-RO"/>
        </w:rPr>
        <w:t>Beneficiar: Copilul ……………………………., grupa ……..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460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prin 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Părintele/ Reprezentantul legal al copilului, </w:t>
      </w:r>
      <w:r w:rsidR="00EE1A90" w:rsidRPr="005F26A2">
        <w:rPr>
          <w:rFonts w:ascii="Times New Roman" w:hAnsi="Times New Roman" w:cs="Times New Roman"/>
          <w:sz w:val="24"/>
          <w:szCs w:val="24"/>
          <w:lang w:val="ro-RO"/>
        </w:rPr>
        <w:t>Dna</w:t>
      </w:r>
      <w:r w:rsidR="00D54F2A" w:rsidRPr="005F26A2">
        <w:rPr>
          <w:rFonts w:ascii="Times New Roman" w:hAnsi="Times New Roman" w:cs="Times New Roman"/>
          <w:sz w:val="24"/>
          <w:szCs w:val="24"/>
          <w:lang w:val="ro-RO"/>
        </w:rPr>
        <w:t>…………………..</w:t>
      </w:r>
      <w:r w:rsidR="00EE1A90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>cu</w:t>
      </w:r>
      <w:r w:rsidR="0012129A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domiciliul în </w:t>
      </w:r>
      <w:r w:rsidR="00EE1A90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Turda, </w:t>
      </w:r>
      <w:proofErr w:type="spellStart"/>
      <w:r w:rsidR="00EE1A90" w:rsidRPr="005F26A2">
        <w:rPr>
          <w:rFonts w:ascii="Times New Roman" w:hAnsi="Times New Roman" w:cs="Times New Roman"/>
          <w:sz w:val="24"/>
          <w:szCs w:val="24"/>
          <w:lang w:val="ro-RO"/>
        </w:rPr>
        <w:t>str</w:t>
      </w:r>
      <w:proofErr w:type="spellEnd"/>
      <w:r w:rsidR="00D54F2A" w:rsidRPr="005F26A2">
        <w:rPr>
          <w:rFonts w:ascii="Times New Roman" w:hAnsi="Times New Roman" w:cs="Times New Roman"/>
          <w:sz w:val="24"/>
          <w:szCs w:val="24"/>
          <w:lang w:val="ro-RO"/>
        </w:rPr>
        <w:t>…………………..,</w:t>
      </w:r>
      <w:r w:rsidR="00EE1A90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nr</w:t>
      </w:r>
      <w:r w:rsidR="00D54F2A" w:rsidRPr="005F26A2">
        <w:rPr>
          <w:rFonts w:ascii="Times New Roman" w:hAnsi="Times New Roman" w:cs="Times New Roman"/>
          <w:sz w:val="24"/>
          <w:szCs w:val="24"/>
          <w:lang w:val="ro-RO"/>
        </w:rPr>
        <w:t>……..</w:t>
      </w:r>
      <w:r w:rsidR="00EE1A90" w:rsidRPr="005F26A2">
        <w:rPr>
          <w:rFonts w:ascii="Times New Roman" w:hAnsi="Times New Roman" w:cs="Times New Roman"/>
          <w:sz w:val="24"/>
          <w:szCs w:val="24"/>
          <w:lang w:val="ro-RO"/>
        </w:rPr>
        <w:t>, bl</w:t>
      </w:r>
      <w:r w:rsidR="00D54F2A" w:rsidRPr="005F26A2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EE1A90" w:rsidRPr="005F26A2">
        <w:rPr>
          <w:rFonts w:ascii="Times New Roman" w:hAnsi="Times New Roman" w:cs="Times New Roman"/>
          <w:sz w:val="24"/>
          <w:szCs w:val="24"/>
          <w:lang w:val="ro-RO"/>
        </w:rPr>
        <w:t>,ap</w:t>
      </w:r>
      <w:r w:rsidR="00D54F2A" w:rsidRPr="005F26A2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="0012129A" w:rsidRPr="005F26A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14:paraId="2BD1A527" w14:textId="77777777" w:rsidR="009843C9" w:rsidRPr="005F26A2" w:rsidRDefault="00EE1A90" w:rsidP="001D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elefon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54F2A" w:rsidRPr="005F26A2">
        <w:rPr>
          <w:rFonts w:ascii="Times New Roman" w:hAnsi="Times New Roman" w:cs="Times New Roman"/>
          <w:sz w:val="24"/>
          <w:szCs w:val="24"/>
          <w:lang w:val="ro-RO"/>
        </w:rPr>
        <w:t>……………….</w:t>
      </w:r>
    </w:p>
    <w:p w14:paraId="2BD1A528" w14:textId="77777777" w:rsidR="0012129A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II. Obiectul acordului: 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Asigurarea </w:t>
      </w:r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de </w:t>
      </w:r>
      <w:r w:rsidR="001D6926" w:rsidRPr="005F26A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servicii cu caracter social, medical, </w:t>
      </w:r>
      <w:proofErr w:type="spellStart"/>
      <w:r w:rsidR="001D6926" w:rsidRPr="005F26A2">
        <w:rPr>
          <w:rFonts w:ascii="Times New Roman" w:hAnsi="Times New Roman" w:cs="Times New Roman"/>
          <w:iCs/>
          <w:sz w:val="24"/>
          <w:szCs w:val="24"/>
          <w:lang w:val="ro-RO"/>
        </w:rPr>
        <w:t>educaţional</w:t>
      </w:r>
      <w:proofErr w:type="spellEnd"/>
      <w:r w:rsidR="001D6926" w:rsidRPr="005F26A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pentru </w:t>
      </w:r>
      <w:proofErr w:type="spellStart"/>
      <w:r w:rsidR="001D6926" w:rsidRPr="005F26A2">
        <w:rPr>
          <w:rFonts w:ascii="Times New Roman" w:hAnsi="Times New Roman" w:cs="Times New Roman"/>
          <w:iCs/>
          <w:sz w:val="24"/>
          <w:szCs w:val="24"/>
          <w:lang w:val="ro-RO"/>
        </w:rPr>
        <w:t>creşterea</w:t>
      </w:r>
      <w:proofErr w:type="spellEnd"/>
      <w:r w:rsidR="001D6926" w:rsidRPr="005F26A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îngrijirea </w:t>
      </w:r>
      <w:proofErr w:type="spellStart"/>
      <w:r w:rsidR="001D6926" w:rsidRPr="005F26A2">
        <w:rPr>
          <w:rFonts w:ascii="Times New Roman" w:hAnsi="Times New Roman" w:cs="Times New Roman"/>
          <w:iCs/>
          <w:sz w:val="24"/>
          <w:szCs w:val="24"/>
          <w:lang w:val="ro-RO"/>
        </w:rPr>
        <w:t>şi</w:t>
      </w:r>
      <w:proofErr w:type="spellEnd"/>
      <w:r w:rsidR="001D6926" w:rsidRPr="005F26A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educarea timpurie a copiilor de vârstă </w:t>
      </w:r>
      <w:proofErr w:type="spellStart"/>
      <w:r w:rsidR="001D6926" w:rsidRPr="005F26A2">
        <w:rPr>
          <w:rFonts w:ascii="Times New Roman" w:hAnsi="Times New Roman" w:cs="Times New Roman"/>
          <w:iCs/>
          <w:sz w:val="24"/>
          <w:szCs w:val="24"/>
          <w:lang w:val="ro-RO"/>
        </w:rPr>
        <w:t>antepreşcolară</w:t>
      </w:r>
      <w:proofErr w:type="spellEnd"/>
      <w:r w:rsidR="001D6926" w:rsidRPr="005F26A2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(0-3 ani).</w:t>
      </w:r>
      <w:r w:rsidR="0012129A" w:rsidRPr="005F26A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BD1A529" w14:textId="77777777" w:rsidR="00527FB8" w:rsidRPr="005F26A2" w:rsidRDefault="009843C9" w:rsidP="001D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III. </w:t>
      </w:r>
      <w:r w:rsidRPr="005F26A2"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  <w:t xml:space="preserve">Drepturile </w:t>
      </w:r>
      <w:proofErr w:type="spellStart"/>
      <w:r w:rsidRPr="005F26A2"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  <w:t>părţilor</w:t>
      </w:r>
      <w:proofErr w:type="spellEnd"/>
      <w:r w:rsidRPr="005F26A2"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  <w:t xml:space="preserve">: 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Drepturile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părţilor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semnatare ale prezentului acord sunt cele prevăzute </w:t>
      </w:r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>de N</w:t>
      </w:r>
      <w:r w:rsidR="00640A4F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oul Cod Civil, de Legea 1/2011 </w:t>
      </w:r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Legea educației Naționale și Legea 263/2007 privind </w:t>
      </w:r>
      <w:proofErr w:type="spellStart"/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>înfiinţarea</w:t>
      </w:r>
      <w:proofErr w:type="spellEnd"/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, organizarea </w:t>
      </w:r>
      <w:proofErr w:type="spellStart"/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>funcţionarea</w:t>
      </w:r>
      <w:proofErr w:type="spellEnd"/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>creşelor</w:t>
      </w:r>
      <w:proofErr w:type="spellEnd"/>
      <w:r w:rsidR="00527FB8" w:rsidRPr="005F26A2">
        <w:rPr>
          <w:rFonts w:ascii="Times New Roman" w:hAnsi="Times New Roman" w:cs="Times New Roman"/>
          <w:sz w:val="24"/>
          <w:szCs w:val="24"/>
          <w:lang w:val="ro-RO"/>
        </w:rPr>
        <w:t>.</w:t>
      </w:r>
      <w:bookmarkStart w:id="0" w:name="_GoBack"/>
      <w:bookmarkEnd w:id="0"/>
    </w:p>
    <w:p w14:paraId="2BD1A52A" w14:textId="77777777" w:rsidR="009843C9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</w:pPr>
      <w:r w:rsidRPr="005F26A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IV. </w:t>
      </w:r>
      <w:proofErr w:type="spellStart"/>
      <w:r w:rsidRPr="005F26A2"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  <w:t>Obligaţiile</w:t>
      </w:r>
      <w:proofErr w:type="spellEnd"/>
      <w:r w:rsidRPr="005F26A2"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  <w:t xml:space="preserve"> </w:t>
      </w:r>
      <w:proofErr w:type="spellStart"/>
      <w:r w:rsidRPr="005F26A2"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  <w:t>părţilor</w:t>
      </w:r>
      <w:proofErr w:type="spellEnd"/>
      <w:r w:rsidRPr="005F26A2">
        <w:rPr>
          <w:rFonts w:ascii="Times New Roman,Bold" w:hAnsi="Times New Roman,Bold" w:cs="Times New Roman,Bold"/>
          <w:b/>
          <w:bCs/>
          <w:sz w:val="28"/>
          <w:szCs w:val="28"/>
          <w:lang w:val="ro-RO"/>
        </w:rPr>
        <w:t>:</w:t>
      </w:r>
    </w:p>
    <w:p w14:paraId="2BD1A52B" w14:textId="77777777" w:rsidR="009843C9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1. </w:t>
      </w:r>
      <w:proofErr w:type="spellStart"/>
      <w:r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Creşa</w:t>
      </w:r>
      <w:proofErr w:type="spellEnd"/>
      <w:r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se angajează:</w:t>
      </w:r>
    </w:p>
    <w:p w14:paraId="2BD1A52C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1.1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asigure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spaţiul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, cadrul organizatoric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logistic pentru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desfăşurarea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condiţii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legale;</w:t>
      </w:r>
    </w:p>
    <w:p w14:paraId="2BD1A52D" w14:textId="77777777" w:rsidR="0069126D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 xml:space="preserve">1.2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ofere servicii sociale de calitate la nivelul standardelor elaborate de OMS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MECTS pentru</w:t>
      </w:r>
      <w:r w:rsidR="00706FAE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fiecare copil;</w:t>
      </w:r>
    </w:p>
    <w:p w14:paraId="2BD1A52E" w14:textId="77777777" w:rsidR="009843C9" w:rsidRPr="005F26A2" w:rsidRDefault="0069126D" w:rsidP="006912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1.3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asigure supravegherea stării de sănătate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îngrijirea copiilor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aflaţi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în unitate;</w:t>
      </w:r>
    </w:p>
    <w:p w14:paraId="2BD1A52F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1.4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coopereze cu toate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instituţiile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structurile de ale căror servicii beneficiază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creşa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de care</w:t>
      </w:r>
    </w:p>
    <w:p w14:paraId="2BD1A530" w14:textId="77777777" w:rsidR="009843C9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depinde bunul mers al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D1A531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1.5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trateze cu profesionalism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responsabilitate orice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situaţie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specială legată de îngrijirea sau</w:t>
      </w:r>
    </w:p>
    <w:p w14:paraId="2BD1A532" w14:textId="77777777" w:rsidR="009843C9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educaţia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copilului;</w:t>
      </w:r>
    </w:p>
    <w:p w14:paraId="2BD1A533" w14:textId="77777777" w:rsidR="00685FDC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1.6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ofere un program de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educaţie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timpurie adecvat vârstei, nevoilor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potenţialului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de dezvoltare al</w:t>
      </w:r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copilului;</w:t>
      </w:r>
    </w:p>
    <w:p w14:paraId="2BD1A534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1.7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asigure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nutriţia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copiilor cu respectarea normelor legale în vigoare;</w:t>
      </w:r>
    </w:p>
    <w:p w14:paraId="2BD1A535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1.8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asigure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transparenţa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tuturor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derulate, organizate sau aprobate de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creşă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D1A536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1.9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solicite implicarea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părinţilor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desfăşurarea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activităţilor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legate de copii;</w:t>
      </w:r>
    </w:p>
    <w:p w14:paraId="2BD1A537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1.10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elibereze la cerere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în timp util orice document ce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serveşte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interesului beneficiarului indirect;</w:t>
      </w:r>
    </w:p>
    <w:p w14:paraId="2BD1A538" w14:textId="77777777" w:rsidR="00685FDC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i/>
          <w:sz w:val="24"/>
          <w:szCs w:val="24"/>
          <w:lang w:val="ro-RO"/>
        </w:rPr>
        <w:t>1.11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asigure un program de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flexibil pentru a veni în sprijinul</w:t>
      </w:r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>parintilor</w:t>
      </w:r>
      <w:proofErr w:type="spellEnd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>/</w:t>
      </w:r>
      <w:proofErr w:type="spellStart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>reprezentantilor</w:t>
      </w:r>
      <w:proofErr w:type="spellEnd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legali in </w:t>
      </w:r>
      <w:proofErr w:type="spellStart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>functie</w:t>
      </w:r>
      <w:proofErr w:type="spellEnd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>optiunile</w:t>
      </w:r>
      <w:proofErr w:type="spellEnd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acestora ;</w:t>
      </w:r>
    </w:p>
    <w:p w14:paraId="2BD1A539" w14:textId="77777777" w:rsidR="009843C9" w:rsidRPr="005F26A2" w:rsidRDefault="00685FDC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2. </w:t>
      </w:r>
      <w:r w:rsidR="009843C9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Beneficiarii </w:t>
      </w:r>
      <w:proofErr w:type="spellStart"/>
      <w:r w:rsidR="009843C9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indirecţi</w:t>
      </w:r>
      <w:proofErr w:type="spellEnd"/>
      <w:r w:rsidR="009843C9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(</w:t>
      </w:r>
      <w:proofErr w:type="spellStart"/>
      <w:r w:rsidR="009843C9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părinţii</w:t>
      </w:r>
      <w:proofErr w:type="spellEnd"/>
      <w:r w:rsidR="009843C9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) se angajează:</w:t>
      </w:r>
    </w:p>
    <w:p w14:paraId="2BD1A53A" w14:textId="77777777" w:rsidR="00685FDC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2.1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Să-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asume responsabilitatea promovării în îngrijirea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educaţia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copilului, a principiilor, valorilor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normelor de conduită </w:t>
      </w:r>
      <w:proofErr w:type="spellStart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>susţinute</w:t>
      </w:r>
      <w:proofErr w:type="spellEnd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de către </w:t>
      </w:r>
      <w:proofErr w:type="spellStart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>creşă</w:t>
      </w:r>
      <w:proofErr w:type="spellEnd"/>
      <w:r w:rsidR="00685FDC" w:rsidRPr="005F26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D1A53B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2.2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respecte prevederile Regulamentului de Organizare si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Functionare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a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creşei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D1A53C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2.3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trateze cu respect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consideraţie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instituţia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reprezentanţii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ei;</w:t>
      </w:r>
    </w:p>
    <w:p w14:paraId="2BD1A53D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2.4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asigure copilului o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ţinută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vestimentară curată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îngrijită</w:t>
      </w:r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si o igiena corporala </w:t>
      </w:r>
      <w:proofErr w:type="spellStart"/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>corespunzatoare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D1A53E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2.5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Să-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supravegheze copilul, după ce l-a preluat din grupă;</w:t>
      </w:r>
    </w:p>
    <w:p w14:paraId="2BD1A53F" w14:textId="77777777" w:rsidR="00F9682B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2.6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asigure plata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contribuţiei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pentru hrană în intervalul 01-1</w:t>
      </w:r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>6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ale fiecărei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luni</w:t>
      </w:r>
      <w:r w:rsidR="00F9682B" w:rsidRPr="005F26A2">
        <w:rPr>
          <w:rFonts w:ascii="Times New Roman" w:hAnsi="Times New Roman" w:cs="Times New Roman"/>
          <w:sz w:val="24"/>
          <w:szCs w:val="24"/>
          <w:lang w:val="ro-RO"/>
        </w:rPr>
        <w:t>.Suma</w:t>
      </w:r>
      <w:proofErr w:type="spellEnd"/>
      <w:r w:rsidR="00F9682B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achitata pentru perioada în care copilul nu frecventează se compensează în contul lunilor următoare;</w:t>
      </w:r>
    </w:p>
    <w:p w14:paraId="2BD1A540" w14:textId="77777777" w:rsidR="00F9682B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lastRenderedPageBreak/>
        <w:t>2.7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nu aducă copilul bolnav în colectivitate (febră, tuse,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rinoree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, scaune diareice,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afecţiuni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cutanate,</w:t>
      </w:r>
      <w:r w:rsidR="00F9682B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boli contagioase etc.)</w:t>
      </w:r>
      <w:r w:rsidR="008F317A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si in cazul </w:t>
      </w:r>
      <w:proofErr w:type="spellStart"/>
      <w:r w:rsidR="008F317A" w:rsidRPr="005F26A2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="008F317A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unor simptome de boala pe parcursul zilei, la contactarea telefonica a asistentei medicale se vor prezenta in cel mai scurt timp la </w:t>
      </w:r>
      <w:proofErr w:type="spellStart"/>
      <w:r w:rsidR="008F317A" w:rsidRPr="005F26A2">
        <w:rPr>
          <w:rFonts w:ascii="Times New Roman" w:hAnsi="Times New Roman" w:cs="Times New Roman"/>
          <w:sz w:val="24"/>
          <w:szCs w:val="24"/>
          <w:lang w:val="ro-RO"/>
        </w:rPr>
        <w:t>cresa</w:t>
      </w:r>
      <w:proofErr w:type="spellEnd"/>
      <w:r w:rsidR="008F317A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pentru a prelua copilul.</w:t>
      </w:r>
    </w:p>
    <w:p w14:paraId="2BD1A541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2.8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comunice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reprezentanţilor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creşei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orice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informaţie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necesară dezvoltării armonioase a copilului;</w:t>
      </w:r>
    </w:p>
    <w:p w14:paraId="2BD1A542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2.9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Absenţa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copilului din unitate trebuie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anunţată</w:t>
      </w:r>
      <w:proofErr w:type="spellEnd"/>
      <w:r w:rsidR="00706FAE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pana la ora 7.30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, iar dacă perioada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depăşeşte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3 zile, revenirea în</w:t>
      </w:r>
      <w:r w:rsidR="00706FAE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colectivitate se face pe baza avizului medical(conform Ord.653/2001);</w:t>
      </w:r>
    </w:p>
    <w:p w14:paraId="2BD1A543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2.10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respecte ora de venire la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creşă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06,30-08,30(dacă întârzie să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anunţe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telefonic)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ora de plecare</w:t>
      </w:r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>,15,00- 17,30;</w:t>
      </w:r>
    </w:p>
    <w:p w14:paraId="2BD1A544" w14:textId="77777777" w:rsidR="009843C9" w:rsidRPr="005F26A2" w:rsidRDefault="0069126D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Cs/>
          <w:i/>
          <w:sz w:val="24"/>
          <w:szCs w:val="24"/>
          <w:lang w:val="ro-RO"/>
        </w:rPr>
        <w:t>2.11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Să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anunţe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conducătorului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creşei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persoanele cărora se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încredinţează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copilul la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ieşirea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creşă</w:t>
      </w:r>
      <w:proofErr w:type="spellEnd"/>
      <w:r w:rsidR="001D6926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menţionându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-se calitatea acestora</w:t>
      </w:r>
      <w:r w:rsidR="002A5A84" w:rsidRPr="005F26A2">
        <w:rPr>
          <w:rFonts w:ascii="Times New Roman" w:hAnsi="Times New Roman" w:cs="Times New Roman"/>
          <w:sz w:val="24"/>
          <w:szCs w:val="24"/>
          <w:lang w:val="ro-RO"/>
        </w:rPr>
        <w:t>, exclus minorilor</w:t>
      </w:r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proofErr w:type="spellStart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ex.părinte</w:t>
      </w:r>
      <w:proofErr w:type="spellEnd"/>
      <w:r w:rsidR="009843C9" w:rsidRPr="005F26A2">
        <w:rPr>
          <w:rFonts w:ascii="Times New Roman" w:hAnsi="Times New Roman" w:cs="Times New Roman"/>
          <w:sz w:val="24"/>
          <w:szCs w:val="24"/>
          <w:lang w:val="ro-RO"/>
        </w:rPr>
        <w:t>, bunic, bonă, tutore, rudă).</w:t>
      </w:r>
    </w:p>
    <w:p w14:paraId="2BD1A545" w14:textId="77777777" w:rsidR="009843C9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F26A2">
        <w:rPr>
          <w:rFonts w:ascii="Times New Roman" w:hAnsi="Times New Roman" w:cs="Times New Roman"/>
          <w:b/>
          <w:bCs/>
          <w:sz w:val="28"/>
          <w:szCs w:val="28"/>
          <w:lang w:val="ro-RO"/>
        </w:rPr>
        <w:t>V.Durata</w:t>
      </w:r>
      <w:proofErr w:type="spellEnd"/>
      <w:r w:rsidRPr="005F26A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acordului: 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Prezentul acord se încheie pe durata frecventării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creşei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BD1A546" w14:textId="77777777" w:rsidR="0067302D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proofErr w:type="spellStart"/>
      <w:r w:rsidRPr="005F26A2">
        <w:rPr>
          <w:rFonts w:ascii="Times New Roman" w:hAnsi="Times New Roman" w:cs="Times New Roman"/>
          <w:b/>
          <w:bCs/>
          <w:sz w:val="28"/>
          <w:szCs w:val="28"/>
          <w:lang w:val="ro-RO"/>
        </w:rPr>
        <w:t>VI.Alte</w:t>
      </w:r>
      <w:proofErr w:type="spellEnd"/>
      <w:r w:rsidRPr="005F26A2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clauze: </w:t>
      </w:r>
    </w:p>
    <w:p w14:paraId="2BD1A547" w14:textId="77777777" w:rsidR="00975285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69126D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În caz de </w:t>
      </w:r>
      <w:proofErr w:type="spellStart"/>
      <w:r w:rsidR="0069126D" w:rsidRPr="005F26A2">
        <w:rPr>
          <w:rFonts w:ascii="Times New Roman" w:hAnsi="Times New Roman" w:cs="Times New Roman"/>
          <w:sz w:val="24"/>
          <w:szCs w:val="24"/>
          <w:lang w:val="ro-RO"/>
        </w:rPr>
        <w:t>neîntelegeri</w:t>
      </w:r>
      <w:proofErr w:type="spellEnd"/>
      <w:r w:rsidR="0069126D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între părți se va încerca remedierea conflictului pe cale </w:t>
      </w:r>
      <w:proofErr w:type="spellStart"/>
      <w:r w:rsidR="0069126D" w:rsidRPr="005F26A2">
        <w:rPr>
          <w:rFonts w:ascii="Times New Roman" w:hAnsi="Times New Roman" w:cs="Times New Roman"/>
          <w:sz w:val="24"/>
          <w:szCs w:val="24"/>
          <w:lang w:val="ro-RO"/>
        </w:rPr>
        <w:t>amiabială</w:t>
      </w:r>
      <w:proofErr w:type="spellEnd"/>
      <w:r w:rsidR="00FF013B" w:rsidRPr="005F26A2">
        <w:rPr>
          <w:rFonts w:ascii="Times New Roman" w:hAnsi="Times New Roman" w:cs="Times New Roman"/>
          <w:sz w:val="24"/>
          <w:szCs w:val="24"/>
          <w:lang w:val="ro-RO"/>
        </w:rPr>
        <w:t>, iar daca remedierea nu este posibilă se va apela la autoritățile competente</w:t>
      </w:r>
      <w:r w:rsidR="0067302D" w:rsidRPr="005F26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D1A548" w14:textId="77777777" w:rsidR="009843C9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2. Nerespectarea angajamentelor asumate de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părţi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duce la aplicarea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sancţiunilor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legale;</w:t>
      </w:r>
    </w:p>
    <w:p w14:paraId="2BD1A549" w14:textId="77777777" w:rsidR="009843C9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>3. Prezentul acord încetează de drept în următoarele cazuri:</w:t>
      </w:r>
    </w:p>
    <w:p w14:paraId="2BD1A54A" w14:textId="77777777" w:rsidR="001D6926" w:rsidRPr="005F26A2" w:rsidRDefault="009843C9" w:rsidP="001D692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6A2">
        <w:rPr>
          <w:rFonts w:ascii="Times New Roman" w:hAnsi="Times New Roman" w:cs="Times New Roman"/>
          <w:lang w:val="ro-RO"/>
        </w:rPr>
        <w:t xml:space="preserve">în cazul plecării copilului din </w:t>
      </w:r>
      <w:proofErr w:type="spellStart"/>
      <w:r w:rsidRPr="005F26A2">
        <w:rPr>
          <w:rFonts w:ascii="Times New Roman" w:hAnsi="Times New Roman" w:cs="Times New Roman"/>
          <w:lang w:val="ro-RO"/>
        </w:rPr>
        <w:t>creşă</w:t>
      </w:r>
      <w:proofErr w:type="spellEnd"/>
      <w:r w:rsidRPr="005F26A2">
        <w:rPr>
          <w:rFonts w:ascii="Times New Roman" w:hAnsi="Times New Roman" w:cs="Times New Roman"/>
          <w:lang w:val="ro-RO"/>
        </w:rPr>
        <w:t>;</w:t>
      </w:r>
    </w:p>
    <w:p w14:paraId="2BD1A54B" w14:textId="77777777" w:rsidR="0069126D" w:rsidRPr="005F26A2" w:rsidRDefault="0069126D" w:rsidP="001D692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>în cazul absențelor nemotivate pe o perioadă mai mare de 30 de zile</w:t>
      </w:r>
      <w:r w:rsidR="00706FAE" w:rsidRPr="005F26A2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BD1A54C" w14:textId="77777777" w:rsidR="009843C9" w:rsidRPr="005F26A2" w:rsidRDefault="009843C9" w:rsidP="001D692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6A2">
        <w:rPr>
          <w:rFonts w:ascii="Times New Roman" w:hAnsi="Times New Roman" w:cs="Times New Roman"/>
          <w:lang w:val="ro-RO"/>
        </w:rPr>
        <w:t>în cazul transferului copilul</w:t>
      </w:r>
      <w:r w:rsidR="00536960" w:rsidRPr="005F26A2">
        <w:rPr>
          <w:rFonts w:ascii="Times New Roman" w:hAnsi="Times New Roman" w:cs="Times New Roman"/>
          <w:lang w:val="ro-RO"/>
        </w:rPr>
        <w:t xml:space="preserve">ui la o altă unitate </w:t>
      </w:r>
      <w:proofErr w:type="spellStart"/>
      <w:r w:rsidR="00536960" w:rsidRPr="005F26A2">
        <w:rPr>
          <w:rFonts w:ascii="Times New Roman" w:hAnsi="Times New Roman" w:cs="Times New Roman"/>
          <w:lang w:val="ro-RO"/>
        </w:rPr>
        <w:t>preşcolară</w:t>
      </w:r>
      <w:proofErr w:type="spellEnd"/>
      <w:r w:rsidR="00536960" w:rsidRPr="005F26A2">
        <w:rPr>
          <w:rFonts w:ascii="Times New Roman" w:hAnsi="Times New Roman" w:cs="Times New Roman"/>
          <w:lang w:val="ro-RO"/>
        </w:rPr>
        <w:t>;</w:t>
      </w:r>
    </w:p>
    <w:p w14:paraId="2BD1A54D" w14:textId="77777777" w:rsidR="009843C9" w:rsidRPr="005F26A2" w:rsidRDefault="009843C9" w:rsidP="001D692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6A2">
        <w:rPr>
          <w:rFonts w:ascii="Times New Roman" w:hAnsi="Times New Roman" w:cs="Times New Roman"/>
          <w:lang w:val="ro-RO"/>
        </w:rPr>
        <w:t xml:space="preserve">neîndeplinirea </w:t>
      </w:r>
      <w:proofErr w:type="spellStart"/>
      <w:r w:rsidRPr="005F26A2">
        <w:rPr>
          <w:rFonts w:ascii="Times New Roman" w:hAnsi="Times New Roman" w:cs="Times New Roman"/>
          <w:lang w:val="ro-RO"/>
        </w:rPr>
        <w:t>obligaţiei</w:t>
      </w:r>
      <w:proofErr w:type="spellEnd"/>
      <w:r w:rsidRPr="005F26A2">
        <w:rPr>
          <w:rFonts w:ascii="Times New Roman" w:hAnsi="Times New Roman" w:cs="Times New Roman"/>
          <w:lang w:val="ro-RO"/>
        </w:rPr>
        <w:t xml:space="preserve"> de plată pe o perioadă</w:t>
      </w:r>
      <w:r w:rsidR="00536960" w:rsidRPr="005F26A2">
        <w:rPr>
          <w:rFonts w:ascii="Times New Roman" w:hAnsi="Times New Roman" w:cs="Times New Roman"/>
          <w:lang w:val="ro-RO"/>
        </w:rPr>
        <w:t xml:space="preserve"> de 1 lună;</w:t>
      </w:r>
    </w:p>
    <w:p w14:paraId="2BD1A54E" w14:textId="77777777" w:rsidR="009843C9" w:rsidRPr="005F26A2" w:rsidRDefault="009843C9" w:rsidP="001D692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6A2">
        <w:rPr>
          <w:rFonts w:ascii="Times New Roman" w:hAnsi="Times New Roman" w:cs="Times New Roman"/>
          <w:lang w:val="ro-RO"/>
        </w:rPr>
        <w:t xml:space="preserve">nerespectarea repetată a termenului de plată </w:t>
      </w:r>
      <w:proofErr w:type="spellStart"/>
      <w:r w:rsidRPr="005F26A2">
        <w:rPr>
          <w:rFonts w:ascii="Times New Roman" w:hAnsi="Times New Roman" w:cs="Times New Roman"/>
          <w:lang w:val="ro-RO"/>
        </w:rPr>
        <w:t>şi</w:t>
      </w:r>
      <w:proofErr w:type="spellEnd"/>
      <w:r w:rsidRPr="005F26A2">
        <w:rPr>
          <w:rFonts w:ascii="Times New Roman" w:hAnsi="Times New Roman" w:cs="Times New Roman"/>
          <w:lang w:val="ro-RO"/>
        </w:rPr>
        <w:t xml:space="preserve"> refuzul cola</w:t>
      </w:r>
      <w:r w:rsidR="00536960" w:rsidRPr="005F26A2">
        <w:rPr>
          <w:rFonts w:ascii="Times New Roman" w:hAnsi="Times New Roman" w:cs="Times New Roman"/>
          <w:lang w:val="ro-RO"/>
        </w:rPr>
        <w:t xml:space="preserve">borării în rezolvarea </w:t>
      </w:r>
      <w:proofErr w:type="spellStart"/>
      <w:r w:rsidR="00536960" w:rsidRPr="005F26A2">
        <w:rPr>
          <w:rFonts w:ascii="Times New Roman" w:hAnsi="Times New Roman" w:cs="Times New Roman"/>
          <w:lang w:val="ro-RO"/>
        </w:rPr>
        <w:t>situaţiei</w:t>
      </w:r>
      <w:proofErr w:type="spellEnd"/>
      <w:r w:rsidR="00536960" w:rsidRPr="005F26A2">
        <w:rPr>
          <w:rFonts w:ascii="Times New Roman" w:hAnsi="Times New Roman" w:cs="Times New Roman"/>
          <w:lang w:val="ro-RO"/>
        </w:rPr>
        <w:t>;</w:t>
      </w:r>
    </w:p>
    <w:p w14:paraId="2BD1A54F" w14:textId="77777777" w:rsidR="009843C9" w:rsidRPr="005F26A2" w:rsidRDefault="009843C9" w:rsidP="001D692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6A2">
        <w:rPr>
          <w:rFonts w:ascii="Times New Roman" w:hAnsi="Times New Roman" w:cs="Times New Roman"/>
          <w:lang w:val="ro-RO"/>
        </w:rPr>
        <w:t xml:space="preserve">nerespectarea programului </w:t>
      </w:r>
      <w:proofErr w:type="spellStart"/>
      <w:r w:rsidR="00536960" w:rsidRPr="005F26A2">
        <w:rPr>
          <w:rFonts w:ascii="Times New Roman" w:hAnsi="Times New Roman" w:cs="Times New Roman"/>
          <w:lang w:val="ro-RO"/>
        </w:rPr>
        <w:t>creşei</w:t>
      </w:r>
      <w:proofErr w:type="spellEnd"/>
      <w:r w:rsidR="00536960" w:rsidRPr="005F26A2">
        <w:rPr>
          <w:rFonts w:ascii="Times New Roman" w:hAnsi="Times New Roman" w:cs="Times New Roman"/>
          <w:lang w:val="ro-RO"/>
        </w:rPr>
        <w:t xml:space="preserve"> prin întârziere repetată;</w:t>
      </w:r>
    </w:p>
    <w:p w14:paraId="2BD1A550" w14:textId="77777777" w:rsidR="009843C9" w:rsidRPr="005F26A2" w:rsidRDefault="009843C9" w:rsidP="001D692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6A2">
        <w:rPr>
          <w:rFonts w:ascii="Times New Roman" w:hAnsi="Times New Roman" w:cs="Times New Roman"/>
          <w:lang w:val="ro-RO"/>
        </w:rPr>
        <w:t xml:space="preserve">lipsă de interes </w:t>
      </w:r>
      <w:proofErr w:type="spellStart"/>
      <w:r w:rsidRPr="005F26A2">
        <w:rPr>
          <w:rFonts w:ascii="Times New Roman" w:hAnsi="Times New Roman" w:cs="Times New Roman"/>
          <w:lang w:val="ro-RO"/>
        </w:rPr>
        <w:t>şi</w:t>
      </w:r>
      <w:proofErr w:type="spellEnd"/>
      <w:r w:rsidRPr="005F26A2">
        <w:rPr>
          <w:rFonts w:ascii="Times New Roman" w:hAnsi="Times New Roman" w:cs="Times New Roman"/>
          <w:lang w:val="ro-RO"/>
        </w:rPr>
        <w:t xml:space="preserve"> colaborare a </w:t>
      </w:r>
      <w:proofErr w:type="spellStart"/>
      <w:r w:rsidRPr="005F26A2">
        <w:rPr>
          <w:rFonts w:ascii="Times New Roman" w:hAnsi="Times New Roman" w:cs="Times New Roman"/>
          <w:lang w:val="ro-RO"/>
        </w:rPr>
        <w:t>părinţilor</w:t>
      </w:r>
      <w:proofErr w:type="spellEnd"/>
      <w:r w:rsidRPr="005F26A2">
        <w:rPr>
          <w:rFonts w:ascii="Times New Roman" w:hAnsi="Times New Roman" w:cs="Times New Roman"/>
          <w:lang w:val="ro-RO"/>
        </w:rPr>
        <w:t xml:space="preserve"> la solicitarea expresă a </w:t>
      </w:r>
      <w:r w:rsidR="00B72AFD" w:rsidRPr="005F26A2">
        <w:rPr>
          <w:rFonts w:ascii="Times New Roman" w:hAnsi="Times New Roman" w:cs="Times New Roman"/>
          <w:lang w:val="ro-RO"/>
        </w:rPr>
        <w:t xml:space="preserve">personalului de </w:t>
      </w:r>
      <w:proofErr w:type="spellStart"/>
      <w:r w:rsidR="00B72AFD" w:rsidRPr="005F26A2">
        <w:rPr>
          <w:rFonts w:ascii="Times New Roman" w:hAnsi="Times New Roman" w:cs="Times New Roman"/>
          <w:lang w:val="ro-RO"/>
        </w:rPr>
        <w:t>ingrijire</w:t>
      </w:r>
      <w:proofErr w:type="spellEnd"/>
      <w:r w:rsidRPr="005F26A2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5F26A2">
        <w:rPr>
          <w:rFonts w:ascii="Times New Roman" w:hAnsi="Times New Roman" w:cs="Times New Roman"/>
          <w:lang w:val="ro-RO"/>
        </w:rPr>
        <w:t>şi</w:t>
      </w:r>
      <w:proofErr w:type="spellEnd"/>
      <w:r w:rsidRPr="005F26A2">
        <w:rPr>
          <w:rFonts w:ascii="Times New Roman" w:hAnsi="Times New Roman" w:cs="Times New Roman"/>
          <w:lang w:val="ro-RO"/>
        </w:rPr>
        <w:t xml:space="preserve"> a</w:t>
      </w:r>
    </w:p>
    <w:p w14:paraId="2BD1A551" w14:textId="77777777" w:rsidR="009843C9" w:rsidRPr="005F26A2" w:rsidRDefault="00536960" w:rsidP="001D692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6A2">
        <w:rPr>
          <w:rFonts w:ascii="Times New Roman" w:hAnsi="Times New Roman" w:cs="Times New Roman"/>
          <w:lang w:val="ro-RO"/>
        </w:rPr>
        <w:t xml:space="preserve">conducerii </w:t>
      </w:r>
      <w:proofErr w:type="spellStart"/>
      <w:r w:rsidRPr="005F26A2">
        <w:rPr>
          <w:rFonts w:ascii="Times New Roman" w:hAnsi="Times New Roman" w:cs="Times New Roman"/>
          <w:lang w:val="ro-RO"/>
        </w:rPr>
        <w:t>creşei</w:t>
      </w:r>
      <w:proofErr w:type="spellEnd"/>
      <w:r w:rsidRPr="005F26A2">
        <w:rPr>
          <w:rFonts w:ascii="Times New Roman" w:hAnsi="Times New Roman" w:cs="Times New Roman"/>
          <w:lang w:val="ro-RO"/>
        </w:rPr>
        <w:t>;</w:t>
      </w:r>
    </w:p>
    <w:p w14:paraId="2BD1A552" w14:textId="77777777" w:rsidR="009843C9" w:rsidRPr="005F26A2" w:rsidRDefault="009843C9" w:rsidP="001D6926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denigrarea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creşei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, atitudine ostilă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faţă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de </w:t>
      </w:r>
      <w:proofErr w:type="spellStart"/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>angajaţi</w:t>
      </w:r>
      <w:proofErr w:type="spellEnd"/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conducerea acesteia;</w:t>
      </w:r>
    </w:p>
    <w:p w14:paraId="2BD1A553" w14:textId="77777777" w:rsidR="00685FDC" w:rsidRPr="005F26A2" w:rsidRDefault="009843C9" w:rsidP="0067302D">
      <w:pPr>
        <w:pStyle w:val="List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5F26A2">
        <w:rPr>
          <w:rFonts w:ascii="Times New Roman" w:hAnsi="Times New Roman" w:cs="Times New Roman"/>
          <w:lang w:val="ro-RO"/>
        </w:rPr>
        <w:t>incapacitate de adaptare a copilului în colectivitate.</w:t>
      </w:r>
    </w:p>
    <w:p w14:paraId="2BD1A554" w14:textId="77777777" w:rsidR="00685FDC" w:rsidRPr="005F26A2" w:rsidRDefault="00685FDC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14:paraId="2BD1A555" w14:textId="77777777" w:rsidR="00F9682B" w:rsidRPr="005F26A2" w:rsidRDefault="009843C9" w:rsidP="006730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>Director</w:t>
      </w:r>
      <w:r w:rsidR="00485576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general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685FDC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</w:t>
      </w:r>
      <w:r w:rsidR="001D6926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</w:t>
      </w:r>
      <w:r w:rsidR="00685FDC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Coord. personal </w:t>
      </w:r>
      <w:proofErr w:type="spellStart"/>
      <w:r w:rsidR="00FF663D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>cresa</w:t>
      </w:r>
      <w:proofErr w:type="spellEnd"/>
      <w:r w:rsidR="00485576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FF663D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</w:t>
      </w:r>
      <w:r w:rsidR="00485576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</w:t>
      </w:r>
      <w:r w:rsidR="00685FDC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Beneficiar indirect</w:t>
      </w:r>
      <w:r w:rsidR="00485576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>,</w:t>
      </w:r>
      <w:r w:rsidR="00685FDC"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F26A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="00685FDC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Koti</w:t>
      </w:r>
      <w:proofErr w:type="spellEnd"/>
      <w:r w:rsidR="00685FDC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</w:t>
      </w:r>
      <w:proofErr w:type="spellStart"/>
      <w:r w:rsidR="00485576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Monia</w:t>
      </w:r>
      <w:proofErr w:type="spellEnd"/>
      <w:r w:rsidR="00485576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Oana</w:t>
      </w:r>
      <w:r w:rsidR="00536960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              </w:t>
      </w:r>
      <w:r w:rsidR="00685FDC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</w:t>
      </w:r>
      <w:r w:rsidR="00485576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           </w:t>
      </w:r>
      <w:proofErr w:type="spellStart"/>
      <w:r w:rsidR="00485576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>Oarga</w:t>
      </w:r>
      <w:proofErr w:type="spellEnd"/>
      <w:r w:rsidR="00485576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Gabriela</w:t>
      </w:r>
      <w:r w:rsidR="00EE1A90" w:rsidRPr="005F26A2">
        <w:rPr>
          <w:rFonts w:ascii="Times New Roman,Bold" w:hAnsi="Times New Roman,Bold" w:cs="Times New Roman,Bold"/>
          <w:b/>
          <w:bCs/>
          <w:sz w:val="24"/>
          <w:szCs w:val="24"/>
          <w:lang w:val="ro-RO"/>
        </w:rPr>
        <w:t xml:space="preserve">                             </w:t>
      </w:r>
    </w:p>
    <w:p w14:paraId="2BD1A556" w14:textId="77777777" w:rsidR="00F9682B" w:rsidRPr="005F26A2" w:rsidRDefault="00F9682B" w:rsidP="006730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D1A557" w14:textId="77777777" w:rsidR="00F9682B" w:rsidRPr="005F26A2" w:rsidRDefault="00F9682B" w:rsidP="006730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D1A558" w14:textId="77777777" w:rsidR="00640A4F" w:rsidRPr="005F26A2" w:rsidRDefault="00640A4F" w:rsidP="006730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BD1A559" w14:textId="77777777" w:rsidR="007E305A" w:rsidRPr="005F26A2" w:rsidRDefault="00F9682B" w:rsidP="006730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Persoanele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carora</w:t>
      </w:r>
      <w:proofErr w:type="spellEnd"/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se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incredinteaza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copilul la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iesirea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din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cresa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sunt:</w:t>
      </w:r>
    </w:p>
    <w:p w14:paraId="2BD1A55A" w14:textId="0027CF37" w:rsidR="00A725F9" w:rsidRPr="005F26A2" w:rsidRDefault="00F9682B" w:rsidP="006730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A725F9" w:rsidRPr="005F26A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26A2"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>Numele si prenumele: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r w:rsidR="00536960" w:rsidRPr="005F26A2">
        <w:rPr>
          <w:rFonts w:ascii="Times New Roman" w:hAnsi="Times New Roman" w:cs="Times New Roman"/>
          <w:sz w:val="24"/>
          <w:szCs w:val="24"/>
          <w:lang w:val="ro-RO"/>
        </w:rPr>
        <w:t>Calitatea</w:t>
      </w:r>
      <w:r w:rsidR="00A725F9" w:rsidRPr="005F26A2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5F26A2">
        <w:rPr>
          <w:rFonts w:ascii="Times New Roman" w:hAnsi="Times New Roman" w:cs="Times New Roman"/>
          <w:sz w:val="24"/>
          <w:szCs w:val="24"/>
          <w:lang w:val="ro-RO"/>
        </w:rPr>
        <w:t>…………….</w:t>
      </w:r>
    </w:p>
    <w:p w14:paraId="2BD1A55B" w14:textId="77777777" w:rsidR="00A10A25" w:rsidRPr="005F26A2" w:rsidRDefault="00A725F9" w:rsidP="006730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>2. Numele si prenumele: ………………………………………. Calitatea:……………</w:t>
      </w:r>
      <w:r w:rsidR="00A10A25" w:rsidRPr="005F26A2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2BD1A55C" w14:textId="77777777" w:rsidR="00A10A25" w:rsidRPr="005F26A2" w:rsidRDefault="00A10A25" w:rsidP="006730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A725F9" w:rsidRPr="005F26A2">
        <w:rPr>
          <w:rFonts w:ascii="Times New Roman" w:hAnsi="Times New Roman" w:cs="Times New Roman"/>
          <w:sz w:val="24"/>
          <w:szCs w:val="24"/>
          <w:lang w:val="ro-RO"/>
        </w:rPr>
        <w:t>. Numele si prenumele:……………………………………….. Calitatea:…………….</w:t>
      </w:r>
    </w:p>
    <w:p w14:paraId="2BD1A55D" w14:textId="77777777" w:rsidR="00A10A25" w:rsidRPr="005F26A2" w:rsidRDefault="00A10A25" w:rsidP="0067302D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Semnatura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F26A2">
        <w:rPr>
          <w:rFonts w:ascii="Times New Roman" w:hAnsi="Times New Roman" w:cs="Times New Roman"/>
          <w:sz w:val="24"/>
          <w:szCs w:val="24"/>
          <w:lang w:val="ro-RO"/>
        </w:rPr>
        <w:t>parinte</w:t>
      </w:r>
      <w:proofErr w:type="spellEnd"/>
      <w:r w:rsidRPr="005F26A2">
        <w:rPr>
          <w:rFonts w:ascii="Times New Roman" w:hAnsi="Times New Roman" w:cs="Times New Roman"/>
          <w:sz w:val="24"/>
          <w:szCs w:val="24"/>
          <w:lang w:val="ro-RO"/>
        </w:rPr>
        <w:t>,</w:t>
      </w:r>
    </w:p>
    <w:sectPr w:rsidR="00A10A25" w:rsidRPr="005F26A2" w:rsidSect="00C502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11C57"/>
    <w:multiLevelType w:val="hybridMultilevel"/>
    <w:tmpl w:val="D14E25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46821"/>
    <w:multiLevelType w:val="hybridMultilevel"/>
    <w:tmpl w:val="DDA0F23A"/>
    <w:lvl w:ilvl="0" w:tplc="9154E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7A14"/>
    <w:multiLevelType w:val="hybridMultilevel"/>
    <w:tmpl w:val="5608C9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A5E67"/>
    <w:multiLevelType w:val="hybridMultilevel"/>
    <w:tmpl w:val="1F7C3DA8"/>
    <w:lvl w:ilvl="0" w:tplc="12D24F5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C9"/>
    <w:rsid w:val="00017942"/>
    <w:rsid w:val="00017AD5"/>
    <w:rsid w:val="000D5C8C"/>
    <w:rsid w:val="0012129A"/>
    <w:rsid w:val="00140D1E"/>
    <w:rsid w:val="001D6926"/>
    <w:rsid w:val="0028250F"/>
    <w:rsid w:val="002A5A84"/>
    <w:rsid w:val="003814DB"/>
    <w:rsid w:val="00485576"/>
    <w:rsid w:val="00527FB8"/>
    <w:rsid w:val="00536960"/>
    <w:rsid w:val="005501AB"/>
    <w:rsid w:val="005F26A2"/>
    <w:rsid w:val="00626EEC"/>
    <w:rsid w:val="00640A4F"/>
    <w:rsid w:val="0067302D"/>
    <w:rsid w:val="00685FDC"/>
    <w:rsid w:val="0069126D"/>
    <w:rsid w:val="006B6B06"/>
    <w:rsid w:val="00706FAE"/>
    <w:rsid w:val="007E305A"/>
    <w:rsid w:val="008F317A"/>
    <w:rsid w:val="00972D83"/>
    <w:rsid w:val="009744B1"/>
    <w:rsid w:val="00975285"/>
    <w:rsid w:val="009843C9"/>
    <w:rsid w:val="009C7F39"/>
    <w:rsid w:val="00A10A25"/>
    <w:rsid w:val="00A725F9"/>
    <w:rsid w:val="00B560C7"/>
    <w:rsid w:val="00B72AFD"/>
    <w:rsid w:val="00BA5703"/>
    <w:rsid w:val="00BA7E1A"/>
    <w:rsid w:val="00BF1AFF"/>
    <w:rsid w:val="00C50260"/>
    <w:rsid w:val="00C50599"/>
    <w:rsid w:val="00CE47EC"/>
    <w:rsid w:val="00D17A0B"/>
    <w:rsid w:val="00D54F2A"/>
    <w:rsid w:val="00E64609"/>
    <w:rsid w:val="00E953CF"/>
    <w:rsid w:val="00EE1A90"/>
    <w:rsid w:val="00F9682B"/>
    <w:rsid w:val="00FB03AD"/>
    <w:rsid w:val="00FF013B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A521"/>
  <w15:docId w15:val="{89432FA9-CE72-46FF-9945-183C5988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6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9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Adrian Mesarosiu</cp:lastModifiedBy>
  <cp:revision>2</cp:revision>
  <dcterms:created xsi:type="dcterms:W3CDTF">2019-05-07T06:06:00Z</dcterms:created>
  <dcterms:modified xsi:type="dcterms:W3CDTF">2019-05-07T06:06:00Z</dcterms:modified>
</cp:coreProperties>
</file>